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4D" w:rsidRDefault="00773C4D" w:rsidP="00631A0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2689412" cy="4055631"/>
            <wp:effectExtent l="19050" t="0" r="0" b="0"/>
            <wp:docPr id="1" name="Рисунок 1" descr="C:\Users\User\Desktop\мои документы\Организатор клипов (Microsoft)\------------------------------------------------------- 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ы\Организатор клипов (Microsoft)\------------------------------------------------------- 57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470" cy="4055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8A4" w:rsidRDefault="00773C4D" w:rsidP="00631A0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</w:t>
      </w:r>
      <w:r w:rsidR="00135993">
        <w:rPr>
          <w:rFonts w:ascii="Times New Roman" w:hAnsi="Times New Roman" w:cs="Times New Roman"/>
          <w:sz w:val="44"/>
          <w:szCs w:val="44"/>
        </w:rPr>
        <w:t>пасибо за Победу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631A02" w:rsidRDefault="00631A02" w:rsidP="00631A0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Праздник Победы – это праздник со слезами на глазах. В каждой семье жива память о большой войне и нет такой семьи, которая не праздновала этот праздник, и не радовалась мирному небу и светлому, лучистому солнцу! И думаю, нет такого человека, который не склонил бы свою голову у обелиска в знак благодарности за мир и счастье на земле.</w:t>
      </w:r>
    </w:p>
    <w:p w:rsidR="00631A02" w:rsidRDefault="00631A02" w:rsidP="00631A0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Мой дедушка, </w:t>
      </w:r>
      <w:proofErr w:type="spellStart"/>
      <w:r>
        <w:rPr>
          <w:rFonts w:ascii="Times New Roman" w:hAnsi="Times New Roman" w:cs="Times New Roman"/>
          <w:sz w:val="44"/>
          <w:szCs w:val="44"/>
        </w:rPr>
        <w:t>Копенов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Аусагит</w:t>
      </w:r>
      <w:proofErr w:type="spellEnd"/>
      <w:r>
        <w:rPr>
          <w:rFonts w:ascii="Times New Roman" w:hAnsi="Times New Roman" w:cs="Times New Roman"/>
          <w:sz w:val="44"/>
          <w:szCs w:val="44"/>
        </w:rPr>
        <w:t>, был призван на фронт в августе тысяча девятьсот сорок первого года, вернулся домой в сентябре тыс</w:t>
      </w:r>
      <w:r w:rsidR="007C3C65">
        <w:rPr>
          <w:rFonts w:ascii="Times New Roman" w:hAnsi="Times New Roman" w:cs="Times New Roman"/>
          <w:sz w:val="44"/>
          <w:szCs w:val="44"/>
        </w:rPr>
        <w:t xml:space="preserve">яча девятьсот сорок шестого. У дедушки много медалей, но самые почётные, с моей точки </w:t>
      </w:r>
      <w:r w:rsidR="007C3C65">
        <w:rPr>
          <w:rFonts w:ascii="Times New Roman" w:hAnsi="Times New Roman" w:cs="Times New Roman"/>
          <w:sz w:val="44"/>
          <w:szCs w:val="44"/>
        </w:rPr>
        <w:lastRenderedPageBreak/>
        <w:t>зрения, это медаль «За взятие Кенигсберга» и «За Победу над Германией». В тысяча девятьсот восемьдесят третьем году моего дедушки, к сожалению, не стало. Мы свято храним память о нём.  В комнате на стене висит портрет дедушки, фотографии, на подушечке на самом почётном месте лежат его ордена и медали. Эти реликвии мы свято храним, когда приезжают гости, они обязательно посещают этот уютный и почётный уголок нашего дома.</w:t>
      </w:r>
      <w:r w:rsidR="00185595">
        <w:rPr>
          <w:rFonts w:ascii="Times New Roman" w:hAnsi="Times New Roman" w:cs="Times New Roman"/>
          <w:sz w:val="44"/>
          <w:szCs w:val="44"/>
        </w:rPr>
        <w:t xml:space="preserve"> Храним потому, что он, как и многие другие солдаты, защищал Родину от врага, испытал и голод, и холод, воочию увидел все ужасы войны. Поэтому праздник Победы – это не только праздник радости, но и день  Памяти и скорби по близкому и родному нашему человечку. </w:t>
      </w:r>
      <w:r w:rsidR="00135993">
        <w:rPr>
          <w:rFonts w:ascii="Times New Roman" w:hAnsi="Times New Roman" w:cs="Times New Roman"/>
          <w:sz w:val="44"/>
          <w:szCs w:val="44"/>
        </w:rPr>
        <w:t>Каждый год, приходя к обелиску, я говорю: «Спасибо тебе, родной мой дедушка, за Победу! Спасибо и низки</w:t>
      </w:r>
      <w:r w:rsidR="00A53828">
        <w:rPr>
          <w:rFonts w:ascii="Times New Roman" w:hAnsi="Times New Roman" w:cs="Times New Roman"/>
          <w:sz w:val="44"/>
          <w:szCs w:val="44"/>
        </w:rPr>
        <w:t>й поклон Вам, дорогие ветераны!</w:t>
      </w:r>
    </w:p>
    <w:p w:rsidR="00A53828" w:rsidRDefault="00A53828" w:rsidP="00631A0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Бектауская средняя школа</w:t>
      </w:r>
    </w:p>
    <w:p w:rsidR="00A53828" w:rsidRDefault="00A53828" w:rsidP="00631A0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ученица 7 «Б» класса</w:t>
      </w:r>
    </w:p>
    <w:p w:rsidR="00A53828" w:rsidRPr="00631A02" w:rsidRDefault="00A53828" w:rsidP="00631A02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Гольцман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Ксения</w:t>
      </w:r>
    </w:p>
    <w:sectPr w:rsidR="00A53828" w:rsidRPr="00631A02" w:rsidSect="00727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31A02"/>
    <w:rsid w:val="00135993"/>
    <w:rsid w:val="00185595"/>
    <w:rsid w:val="0058111C"/>
    <w:rsid w:val="00631A02"/>
    <w:rsid w:val="007278A4"/>
    <w:rsid w:val="00773C4D"/>
    <w:rsid w:val="007C3C65"/>
    <w:rsid w:val="009930CE"/>
    <w:rsid w:val="00A21F8A"/>
    <w:rsid w:val="00A53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C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2017-05-10T16:55:00Z</dcterms:created>
  <dcterms:modified xsi:type="dcterms:W3CDTF">2017-05-10T16:20:00Z</dcterms:modified>
</cp:coreProperties>
</file>